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6F" w:rsidRPr="00944457" w:rsidRDefault="0066496F" w:rsidP="0066496F">
      <w:pPr>
        <w:rPr>
          <w:b/>
        </w:rPr>
      </w:pPr>
      <w:r>
        <w:t>4</w:t>
      </w:r>
      <w:r w:rsidRPr="00944457">
        <w:rPr>
          <w:b/>
        </w:rPr>
        <w:t>.2 Proceso de inscripción  Administrativa</w:t>
      </w:r>
    </w:p>
    <w:p w:rsidR="0066496F" w:rsidRPr="00944457" w:rsidRDefault="0066496F" w:rsidP="0066496F">
      <w:pPr>
        <w:ind w:firstLine="708"/>
        <w:rPr>
          <w:b/>
        </w:rPr>
      </w:pPr>
      <w:r w:rsidRPr="00944457">
        <w:rPr>
          <w:b/>
        </w:rPr>
        <w:t>4.2.2  Estrategias para la proyección de la programación académica</w:t>
      </w:r>
    </w:p>
    <w:p w:rsidR="0066496F" w:rsidRDefault="0066496F" w:rsidP="0066496F">
      <w:r>
        <w:t xml:space="preserve">¿Se cuentan con procedimientos para la proyección de programación académica? </w:t>
      </w:r>
    </w:p>
    <w:p w:rsidR="0066496F" w:rsidRDefault="0066496F" w:rsidP="0066496F">
      <w:r>
        <w:t>¿Qué estrategias se llevan a cabo en la proyección de la programación académica?</w:t>
      </w:r>
    </w:p>
    <w:p w:rsidR="0066496F" w:rsidRDefault="0066496F" w:rsidP="0066496F">
      <w:r>
        <w:t xml:space="preserve">¿De qué manera operan las estrategias para la programación académica? </w:t>
      </w:r>
    </w:p>
    <w:p w:rsidR="0066496F" w:rsidRDefault="0066496F" w:rsidP="0066496F"/>
    <w:p w:rsidR="0066496F" w:rsidRPr="00944457" w:rsidRDefault="0066496F" w:rsidP="0066496F">
      <w:pPr>
        <w:rPr>
          <w:b/>
        </w:rPr>
      </w:pPr>
      <w:r w:rsidRPr="00944457">
        <w:rPr>
          <w:b/>
        </w:rPr>
        <w:t>4.2 Proceso de inscripción  Administrativa</w:t>
      </w:r>
    </w:p>
    <w:p w:rsidR="0066496F" w:rsidRPr="00944457" w:rsidRDefault="0066496F" w:rsidP="0066496F">
      <w:pPr>
        <w:ind w:firstLine="708"/>
        <w:rPr>
          <w:b/>
        </w:rPr>
      </w:pPr>
      <w:r w:rsidRPr="00944457">
        <w:rPr>
          <w:b/>
        </w:rPr>
        <w:t>4.2.3 Estrategias para la optimización del capital financiero</w:t>
      </w:r>
    </w:p>
    <w:p w:rsidR="0066496F" w:rsidRDefault="0066496F" w:rsidP="0066496F">
      <w:r>
        <w:t xml:space="preserve">¿Se cuentan con procedimientos para la optimización del capital financiero? </w:t>
      </w:r>
    </w:p>
    <w:p w:rsidR="0066496F" w:rsidRDefault="0066496F" w:rsidP="0066496F">
      <w:r>
        <w:t>¿Qué estrategias se llevan a cabo en la optimización del capital financiero?</w:t>
      </w:r>
    </w:p>
    <w:p w:rsidR="0066496F" w:rsidRDefault="0066496F" w:rsidP="0066496F">
      <w:r>
        <w:t>¿De qué manera operan las estrategias para optimización del capital financiero?</w:t>
      </w:r>
    </w:p>
    <w:p w:rsidR="0066496F" w:rsidRDefault="0066496F" w:rsidP="0066496F"/>
    <w:p w:rsidR="0066496F" w:rsidRPr="00944457" w:rsidRDefault="0066496F" w:rsidP="0066496F">
      <w:pPr>
        <w:rPr>
          <w:b/>
        </w:rPr>
      </w:pPr>
      <w:r w:rsidRPr="00944457">
        <w:rPr>
          <w:b/>
        </w:rPr>
        <w:t>4.2 Proceso de inscripción  Administrativa</w:t>
      </w:r>
    </w:p>
    <w:p w:rsidR="0066496F" w:rsidRPr="00944457" w:rsidRDefault="0066496F" w:rsidP="0066496F">
      <w:pPr>
        <w:ind w:firstLine="708"/>
        <w:rPr>
          <w:b/>
        </w:rPr>
      </w:pPr>
      <w:r w:rsidRPr="00944457">
        <w:rPr>
          <w:b/>
        </w:rPr>
        <w:t>4.2.4 Estrategias para la optimización del capital construido</w:t>
      </w:r>
    </w:p>
    <w:p w:rsidR="0066496F" w:rsidRDefault="0066496F" w:rsidP="0066496F">
      <w:r>
        <w:t xml:space="preserve">¿Se cuentan con procedimientos para la optimización del capital construido? </w:t>
      </w:r>
    </w:p>
    <w:p w:rsidR="0066496F" w:rsidRDefault="0066496F" w:rsidP="0066496F">
      <w:r>
        <w:t>¿Qué estrategias se llevan a cabo en la optimización del capital construido?</w:t>
      </w:r>
    </w:p>
    <w:p w:rsidR="0066496F" w:rsidRDefault="0066496F" w:rsidP="0066496F">
      <w:r>
        <w:t>¿De qué manera operan las estrategias para optimización del capital construido?</w:t>
      </w:r>
    </w:p>
    <w:p w:rsidR="00E83335" w:rsidRDefault="00E83335" w:rsidP="00E83335">
      <w:pPr>
        <w:rPr>
          <w:b/>
        </w:rPr>
      </w:pPr>
    </w:p>
    <w:p w:rsidR="00E83335" w:rsidRPr="00D77284" w:rsidRDefault="00E83335" w:rsidP="00E83335">
      <w:pPr>
        <w:rPr>
          <w:b/>
        </w:rPr>
      </w:pPr>
      <w:r w:rsidRPr="00D77284">
        <w:rPr>
          <w:b/>
        </w:rPr>
        <w:t xml:space="preserve">5.1 Trayectoria académica </w:t>
      </w:r>
    </w:p>
    <w:p w:rsidR="00E83335" w:rsidRPr="00D77284" w:rsidRDefault="00E83335" w:rsidP="00E83335">
      <w:pPr>
        <w:ind w:left="708"/>
        <w:rPr>
          <w:b/>
        </w:rPr>
      </w:pPr>
      <w:r w:rsidRPr="00D77284">
        <w:rPr>
          <w:b/>
        </w:rPr>
        <w:t>5.1.7  Relación entre instancias (centro de idiomas, computación</w:t>
      </w:r>
      <w:proofErr w:type="gramStart"/>
      <w:r w:rsidRPr="00D77284">
        <w:rPr>
          <w:b/>
        </w:rPr>
        <w:t>)involucradas</w:t>
      </w:r>
      <w:proofErr w:type="gramEnd"/>
      <w:r w:rsidRPr="00D77284">
        <w:rPr>
          <w:b/>
        </w:rPr>
        <w:t xml:space="preserve"> para el apoyo a la formación del estudiante</w:t>
      </w:r>
    </w:p>
    <w:p w:rsidR="00E83335" w:rsidRDefault="00E83335" w:rsidP="00E83335">
      <w:r>
        <w:t>Directivo</w:t>
      </w:r>
    </w:p>
    <w:p w:rsidR="00E83335" w:rsidRDefault="00E83335" w:rsidP="00E83335">
      <w:r>
        <w:t>¿Existe  informan de los servicios de las instancias  (centro de idiomas, computación) involucradas para el apoyo a tu formación profesional?</w:t>
      </w:r>
    </w:p>
    <w:p w:rsidR="00E83335" w:rsidRDefault="00E83335" w:rsidP="00E83335">
      <w:r>
        <w:t>¿Existe difusión de  los mecanismos operativos de  las instancias  (centro de idiomas, computación) involucradas para el apoyo a tu formación profesional?</w:t>
      </w:r>
    </w:p>
    <w:p w:rsidR="00E83335" w:rsidRDefault="00E83335" w:rsidP="00E83335">
      <w:r>
        <w:t>¿Cuál es el nivel de calidad de los servicios de las instancias  (centro de idiomas, computación) involucradas para el apoyo a tu formación profesional?</w:t>
      </w:r>
    </w:p>
    <w:p w:rsidR="00E83335" w:rsidRDefault="00E83335" w:rsidP="00E83335">
      <w:r>
        <w:lastRenderedPageBreak/>
        <w:t>¿Cómo describiría la relación entre instancias (centro de idiomas, computación) involucradas para el apoyo a la formación del estudiante?</w:t>
      </w:r>
    </w:p>
    <w:p w:rsidR="00E83335" w:rsidRPr="00D77284" w:rsidRDefault="00E83335" w:rsidP="00E83335">
      <w:pPr>
        <w:rPr>
          <w:b/>
        </w:rPr>
      </w:pPr>
      <w:r w:rsidRPr="00D77284">
        <w:rPr>
          <w:b/>
        </w:rPr>
        <w:t>5.2 Apoyo a la formación del estudiante</w:t>
      </w:r>
    </w:p>
    <w:p w:rsidR="00E83335" w:rsidRPr="00D77284" w:rsidRDefault="00E83335" w:rsidP="00E83335">
      <w:pPr>
        <w:ind w:firstLine="708"/>
        <w:rPr>
          <w:b/>
        </w:rPr>
      </w:pPr>
      <w:r w:rsidRPr="00D77284">
        <w:rPr>
          <w:b/>
        </w:rPr>
        <w:t>5.2.3 Organización de eventos académicos, artísticos, deportivos y recreativos.</w:t>
      </w:r>
    </w:p>
    <w:p w:rsidR="00E83335" w:rsidRDefault="00E83335" w:rsidP="00E83335">
      <w:r>
        <w:t xml:space="preserve">Coord. De Eventos </w:t>
      </w:r>
      <w:proofErr w:type="spellStart"/>
      <w:r>
        <w:t>Acad</w:t>
      </w:r>
      <w:proofErr w:type="spellEnd"/>
      <w:r>
        <w:t xml:space="preserve">, Art y </w:t>
      </w:r>
      <w:proofErr w:type="spellStart"/>
      <w:r>
        <w:t>Dep</w:t>
      </w:r>
      <w:proofErr w:type="spellEnd"/>
      <w:r>
        <w:t>.</w:t>
      </w:r>
    </w:p>
    <w:p w:rsidR="00E83335" w:rsidRDefault="00E83335" w:rsidP="00E83335">
      <w:r>
        <w:t>¿Se cuenta con una entidad organizadora de eventos?</w:t>
      </w:r>
    </w:p>
    <w:p w:rsidR="00E83335" w:rsidRDefault="00E83335" w:rsidP="00E83335">
      <w:r>
        <w:t>¿Cuáles son las funciones y mecanismos operativos para la organización de eventos?</w:t>
      </w:r>
    </w:p>
    <w:p w:rsidR="00E83335" w:rsidRDefault="00E83335" w:rsidP="00E83335">
      <w:r>
        <w:t>¿Con qué regularidad  se llevan a cabo los eventos académicos, artísticos, deportivos y recreativos?</w:t>
      </w:r>
    </w:p>
    <w:p w:rsidR="00E83335" w:rsidRDefault="00E83335" w:rsidP="00E83335">
      <w:proofErr w:type="gramStart"/>
      <w:r>
        <w:t>¿</w:t>
      </w:r>
      <w:proofErr w:type="gramEnd"/>
      <w:r>
        <w:t>Cómo son difundidos los eventos académicos, artísticos, deportivos y recreativos.</w:t>
      </w:r>
    </w:p>
    <w:p w:rsidR="00492741" w:rsidRDefault="00492741"/>
    <w:sectPr w:rsidR="00492741" w:rsidSect="00492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66496F"/>
    <w:rsid w:val="00492741"/>
    <w:rsid w:val="0066496F"/>
    <w:rsid w:val="00DB1B86"/>
    <w:rsid w:val="00E8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9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3</cp:revision>
  <dcterms:created xsi:type="dcterms:W3CDTF">2011-06-21T01:38:00Z</dcterms:created>
  <dcterms:modified xsi:type="dcterms:W3CDTF">2011-06-21T02:04:00Z</dcterms:modified>
</cp:coreProperties>
</file>